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3CFA" w14:textId="77777777" w:rsidR="00E244ED" w:rsidRPr="00071068" w:rsidRDefault="00E244ED" w:rsidP="00E244ED">
      <w:pPr>
        <w:pStyle w:val="2"/>
        <w:spacing w:before="0" w:after="0" w:line="240" w:lineRule="auto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A236C5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附件</w:t>
      </w:r>
      <w:r w:rsidR="00151FE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：</w:t>
      </w:r>
    </w:p>
    <w:p w14:paraId="1A0F2A00" w14:textId="1F1ACCE2" w:rsidR="00E244ED" w:rsidRDefault="00E244ED" w:rsidP="00E244ED">
      <w:pPr>
        <w:pStyle w:val="2"/>
        <w:jc w:val="center"/>
        <w:rPr>
          <w:rFonts w:hAnsi="宋体" w:cs="宋体"/>
        </w:rPr>
      </w:pPr>
      <w:r>
        <w:rPr>
          <w:rFonts w:hint="eastAsia"/>
        </w:rPr>
        <w:t>四川师范大学实验室工作</w:t>
      </w:r>
      <w:r w:rsidR="00D43923">
        <w:rPr>
          <w:rFonts w:hint="eastAsia"/>
        </w:rPr>
        <w:t>优秀</w:t>
      </w:r>
      <w:r>
        <w:rPr>
          <w:rFonts w:hint="eastAsia"/>
        </w:rPr>
        <w:t>个人申报表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2155"/>
        <w:gridCol w:w="1149"/>
        <w:gridCol w:w="1407"/>
        <w:gridCol w:w="1088"/>
        <w:gridCol w:w="1450"/>
      </w:tblGrid>
      <w:tr w:rsidR="00E244ED" w:rsidRPr="00B413D2" w14:paraId="2BB25479" w14:textId="77777777" w:rsidTr="00E2411C">
        <w:trPr>
          <w:trHeight w:val="697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FA0C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13D2"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31A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96FD" w14:textId="77777777" w:rsidR="00E244ED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35A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EE2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01E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244ED" w:rsidRPr="00B413D2" w14:paraId="7CA67326" w14:textId="77777777" w:rsidTr="00AF460B">
        <w:trPr>
          <w:trHeight w:val="706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AEC" w14:textId="77777777" w:rsidR="00E244ED" w:rsidRPr="00B413D2" w:rsidRDefault="00E244ED" w:rsidP="003879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F30" w14:textId="77777777" w:rsidR="00E244ED" w:rsidRPr="00B413D2" w:rsidRDefault="00E244ED" w:rsidP="003879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D3A" w14:textId="77777777" w:rsidR="00E244ED" w:rsidRPr="00B413D2" w:rsidRDefault="00E244ED" w:rsidP="00387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9D47" w14:textId="77777777" w:rsidR="00E244ED" w:rsidRPr="00B413D2" w:rsidRDefault="00E244ED" w:rsidP="0038797E">
            <w:pPr>
              <w:rPr>
                <w:rFonts w:ascii="宋体" w:hAnsi="宋体"/>
                <w:szCs w:val="21"/>
              </w:rPr>
            </w:pPr>
          </w:p>
        </w:tc>
      </w:tr>
      <w:tr w:rsidR="00E244ED" w:rsidRPr="00B413D2" w14:paraId="14A6B7CA" w14:textId="77777777" w:rsidTr="00E2411C">
        <w:trPr>
          <w:trHeight w:val="754"/>
        </w:trPr>
        <w:tc>
          <w:tcPr>
            <w:tcW w:w="2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827" w14:textId="77777777" w:rsidR="00E244ED" w:rsidRDefault="00E244ED" w:rsidP="003879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在本学院实验室入职时间（年月）</w:t>
            </w:r>
          </w:p>
        </w:tc>
        <w:tc>
          <w:tcPr>
            <w:tcW w:w="2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50A6" w14:textId="77777777" w:rsidR="00E244ED" w:rsidRPr="00E972A6" w:rsidRDefault="00E244ED" w:rsidP="0038797E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</w:tr>
      <w:tr w:rsidR="00E244ED" w:rsidRPr="00B413D2" w14:paraId="313E3DB7" w14:textId="77777777" w:rsidTr="00E2411C">
        <w:trPr>
          <w:trHeight w:val="76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ECC" w14:textId="39FAB136" w:rsidR="00E244ED" w:rsidRPr="00B413D2" w:rsidRDefault="00E244ED" w:rsidP="003879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</w:t>
            </w:r>
            <w:r w:rsidRPr="00E55C24">
              <w:rPr>
                <w:rFonts w:ascii="宋体" w:hAnsi="宋体" w:cs="宋体" w:hint="eastAsia"/>
                <w:kern w:val="0"/>
                <w:szCs w:val="21"/>
              </w:rPr>
              <w:t>事迹简介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（从陈述1、本人主要工作内容及完成情况</w:t>
            </w:r>
            <w:r w:rsidR="00D43923"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2、实验技术或管理工作中的突出成效或举措</w:t>
            </w:r>
            <w:r w:rsidR="00D43923"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3、技术</w:t>
            </w:r>
            <w:r w:rsidRPr="00A757A9">
              <w:rPr>
                <w:rFonts w:ascii="宋体" w:hAnsi="宋体" w:cs="宋体" w:hint="eastAsia"/>
                <w:kern w:val="0"/>
                <w:szCs w:val="21"/>
              </w:rPr>
              <w:t>改革开发或研究工作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</w:t>
            </w:r>
            <w:r w:rsidR="00D43923"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Pr="00B40EF3">
              <w:rPr>
                <w:rFonts w:ascii="宋体" w:hAnsi="宋体" w:cs="宋体" w:hint="eastAsia"/>
                <w:kern w:val="0"/>
                <w:szCs w:val="21"/>
              </w:rPr>
              <w:t>在实验技术，实验室运行管理，</w:t>
            </w:r>
            <w:r>
              <w:rPr>
                <w:rFonts w:ascii="宋体" w:hAnsi="宋体" w:cs="宋体" w:hint="eastAsia"/>
                <w:kern w:val="0"/>
                <w:szCs w:val="21"/>
              </w:rPr>
              <w:t>资源开放、</w:t>
            </w:r>
            <w:r w:rsidRPr="00B40EF3">
              <w:rPr>
                <w:rFonts w:ascii="宋体" w:hAnsi="宋体" w:cs="宋体" w:hint="eastAsia"/>
                <w:kern w:val="0"/>
                <w:szCs w:val="21"/>
              </w:rPr>
              <w:t>专职队伍未来发展方向等方面的收获、想法或</w:t>
            </w:r>
            <w:r>
              <w:rPr>
                <w:rFonts w:ascii="宋体" w:hAnsi="宋体" w:cs="宋体" w:hint="eastAsia"/>
                <w:kern w:val="0"/>
                <w:szCs w:val="21"/>
              </w:rPr>
              <w:t>思考。可另附页）</w:t>
            </w:r>
            <w:r w:rsidRPr="00B413D2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E244ED" w:rsidRPr="00B413D2" w14:paraId="6AB7F004" w14:textId="77777777" w:rsidTr="00E2411C">
        <w:trPr>
          <w:trHeight w:val="12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4A5" w14:textId="77777777" w:rsidR="00E244ED" w:rsidRPr="00B413D2" w:rsidRDefault="00E244ED" w:rsidP="003879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</w:t>
            </w:r>
            <w:r w:rsidRPr="00B413D2">
              <w:rPr>
                <w:rFonts w:ascii="宋体" w:hAnsi="宋体" w:cs="宋体" w:hint="eastAsia"/>
                <w:kern w:val="0"/>
                <w:szCs w:val="21"/>
              </w:rPr>
              <w:t>单位意见：</w:t>
            </w:r>
          </w:p>
          <w:p w14:paraId="0F061C81" w14:textId="77777777" w:rsidR="00E244ED" w:rsidRPr="00B413D2" w:rsidRDefault="00E244ED" w:rsidP="0038797E">
            <w:pPr>
              <w:pStyle w:val="a7"/>
              <w:spacing w:line="440" w:lineRule="exact"/>
              <w:ind w:firstLineChars="2250" w:firstLine="4725"/>
              <w:rPr>
                <w:rFonts w:hAnsi="宋体" w:cs="宋体"/>
              </w:rPr>
            </w:pPr>
            <w:r w:rsidRPr="00B413D2">
              <w:rPr>
                <w:rFonts w:hAnsi="宋体" w:cs="宋体" w:hint="eastAsia"/>
              </w:rPr>
              <w:t>领导签字（盖章）：</w:t>
            </w:r>
          </w:p>
          <w:p w14:paraId="78803D2D" w14:textId="77777777" w:rsidR="00E244ED" w:rsidRPr="00B413D2" w:rsidRDefault="00E244ED" w:rsidP="0038797E">
            <w:pPr>
              <w:pStyle w:val="a7"/>
              <w:spacing w:line="440" w:lineRule="exact"/>
              <w:ind w:firstLineChars="2775" w:firstLine="5828"/>
              <w:rPr>
                <w:rFonts w:hAnsi="宋体" w:cs="宋体"/>
                <w:kern w:val="0"/>
              </w:rPr>
            </w:pPr>
            <w:r w:rsidRPr="00B413D2">
              <w:rPr>
                <w:rFonts w:hAnsi="宋体" w:cs="宋体" w:hint="eastAsia"/>
              </w:rPr>
              <w:t>年  月  日</w:t>
            </w:r>
          </w:p>
        </w:tc>
      </w:tr>
    </w:tbl>
    <w:p w14:paraId="2D7FAF48" w14:textId="77777777" w:rsidR="006E1062" w:rsidRDefault="006E1062"/>
    <w:sectPr w:rsidR="006E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A71E" w14:textId="77777777" w:rsidR="008B1371" w:rsidRDefault="008B1371" w:rsidP="00E244ED">
      <w:r>
        <w:separator/>
      </w:r>
    </w:p>
  </w:endnote>
  <w:endnote w:type="continuationSeparator" w:id="0">
    <w:p w14:paraId="62CF16F3" w14:textId="77777777" w:rsidR="008B1371" w:rsidRDefault="008B1371" w:rsidP="00E2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BBF1" w14:textId="77777777" w:rsidR="008B1371" w:rsidRDefault="008B1371" w:rsidP="00E244ED">
      <w:r>
        <w:separator/>
      </w:r>
    </w:p>
  </w:footnote>
  <w:footnote w:type="continuationSeparator" w:id="0">
    <w:p w14:paraId="6D2A961B" w14:textId="77777777" w:rsidR="008B1371" w:rsidRDefault="008B1371" w:rsidP="00E2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0"/>
    <w:rsid w:val="001018B8"/>
    <w:rsid w:val="00151FED"/>
    <w:rsid w:val="00173D0D"/>
    <w:rsid w:val="002912E0"/>
    <w:rsid w:val="003D67AE"/>
    <w:rsid w:val="006E1062"/>
    <w:rsid w:val="007461E6"/>
    <w:rsid w:val="008B1371"/>
    <w:rsid w:val="00AF460B"/>
    <w:rsid w:val="00D43923"/>
    <w:rsid w:val="00E2411C"/>
    <w:rsid w:val="00E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6B74E"/>
  <w15:docId w15:val="{8D8BAB42-CA2C-47A3-A166-20A2E19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ED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244E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4ED"/>
    <w:rPr>
      <w:sz w:val="18"/>
      <w:szCs w:val="18"/>
    </w:rPr>
  </w:style>
  <w:style w:type="character" w:customStyle="1" w:styleId="20">
    <w:name w:val="标题 2 字符"/>
    <w:basedOn w:val="a0"/>
    <w:link w:val="2"/>
    <w:rsid w:val="00E244ED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Plain Text"/>
    <w:basedOn w:val="a"/>
    <w:link w:val="a8"/>
    <w:rsid w:val="00E244ED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E244E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杨凌霄</dc:creator>
  <cp:keywords/>
  <dc:description/>
  <cp:lastModifiedBy>刁显平</cp:lastModifiedBy>
  <cp:revision>2</cp:revision>
  <dcterms:created xsi:type="dcterms:W3CDTF">2026-04-08T08:09:00Z</dcterms:created>
  <dcterms:modified xsi:type="dcterms:W3CDTF">2026-04-08T08:09:00Z</dcterms:modified>
</cp:coreProperties>
</file>