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1C4C" w14:textId="77777777" w:rsidR="001963C0" w:rsidRDefault="001963C0" w:rsidP="001963C0"/>
    <w:p w14:paraId="3BF95059" w14:textId="774E3C27" w:rsidR="001963C0" w:rsidRPr="003020CE" w:rsidRDefault="001963C0" w:rsidP="001963C0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3020CE">
        <w:rPr>
          <w:rFonts w:ascii="方正小标宋简体" w:eastAsia="方正小标宋简体" w:hint="eastAsia"/>
          <w:b/>
          <w:sz w:val="44"/>
          <w:szCs w:val="44"/>
        </w:rPr>
        <w:t>自制设备项目</w:t>
      </w:r>
      <w:r w:rsidR="00D166DF" w:rsidRPr="003020CE">
        <w:rPr>
          <w:rFonts w:ascii="方正小标宋简体" w:eastAsia="方正小标宋简体" w:hint="eastAsia"/>
          <w:b/>
          <w:sz w:val="44"/>
          <w:szCs w:val="44"/>
        </w:rPr>
        <w:t>验收</w:t>
      </w:r>
      <w:r w:rsidRPr="003020CE">
        <w:rPr>
          <w:rFonts w:ascii="方正小标宋简体" w:eastAsia="方正小标宋简体" w:hint="eastAsia"/>
          <w:b/>
          <w:sz w:val="44"/>
          <w:szCs w:val="44"/>
        </w:rPr>
        <w:t>答辩提纲</w:t>
      </w:r>
    </w:p>
    <w:p w14:paraId="668C3DC5" w14:textId="560FFB5D" w:rsidR="001963C0" w:rsidRPr="003020CE" w:rsidRDefault="001963C0" w:rsidP="001963C0">
      <w:pPr>
        <w:jc w:val="center"/>
        <w:rPr>
          <w:sz w:val="32"/>
          <w:szCs w:val="32"/>
        </w:rPr>
      </w:pPr>
      <w:r w:rsidRPr="003020CE">
        <w:rPr>
          <w:rFonts w:hint="eastAsia"/>
          <w:sz w:val="32"/>
          <w:szCs w:val="32"/>
        </w:rPr>
        <w:t>（答辩</w:t>
      </w:r>
      <w:r w:rsidRPr="003020CE">
        <w:rPr>
          <w:sz w:val="32"/>
          <w:szCs w:val="32"/>
        </w:rPr>
        <w:t>PPT对</w:t>
      </w:r>
      <w:r w:rsidR="00D166DF" w:rsidRPr="003020CE">
        <w:rPr>
          <w:rFonts w:hint="eastAsia"/>
          <w:sz w:val="32"/>
          <w:szCs w:val="32"/>
        </w:rPr>
        <w:t>验收</w:t>
      </w:r>
      <w:r w:rsidRPr="003020CE">
        <w:rPr>
          <w:sz w:val="32"/>
          <w:szCs w:val="32"/>
        </w:rPr>
        <w:t>材料四大部分简要、明确说明即可，严格控制时间）</w:t>
      </w:r>
    </w:p>
    <w:p w14:paraId="2D2AADCC" w14:textId="77777777" w:rsidR="001963C0" w:rsidRDefault="001963C0" w:rsidP="001963C0">
      <w:pPr>
        <w:jc w:val="center"/>
      </w:pPr>
    </w:p>
    <w:p w14:paraId="595A2EEB" w14:textId="77777777" w:rsidR="001963C0" w:rsidRPr="003020CE" w:rsidRDefault="001963C0" w:rsidP="003020CE">
      <w:pPr>
        <w:spacing w:line="500" w:lineRule="exact"/>
        <w:rPr>
          <w:rFonts w:ascii="仿宋_GB2312" w:eastAsia="仿宋_GB2312" w:hint="eastAsia"/>
          <w:b/>
          <w:sz w:val="28"/>
          <w:szCs w:val="28"/>
        </w:rPr>
      </w:pPr>
      <w:r w:rsidRPr="003020CE">
        <w:rPr>
          <w:rFonts w:ascii="仿宋_GB2312" w:eastAsia="仿宋_GB2312" w:hint="eastAsia"/>
          <w:b/>
          <w:sz w:val="28"/>
          <w:szCs w:val="28"/>
        </w:rPr>
        <w:t>一、研制背景</w:t>
      </w:r>
    </w:p>
    <w:p w14:paraId="73C6D5F8" w14:textId="77777777" w:rsidR="001963C0" w:rsidRPr="003020CE" w:rsidRDefault="001963C0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1、对自制仪器设备支持实验教学情况，主要课程名、实验项目名、学时数、年学生数等进行简单列出陈述。</w:t>
      </w:r>
    </w:p>
    <w:p w14:paraId="2E0B7AD0" w14:textId="3424008F" w:rsidR="001963C0" w:rsidRPr="003020CE" w:rsidRDefault="001963C0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2、对该课程现在用什么设备做实验，自制设备主要解决的问题等方面进行</w:t>
      </w:r>
      <w:r w:rsidR="00055F69" w:rsidRPr="003020CE">
        <w:rPr>
          <w:rFonts w:ascii="仿宋_GB2312" w:eastAsia="仿宋_GB2312" w:hint="eastAsia"/>
          <w:sz w:val="28"/>
          <w:szCs w:val="28"/>
        </w:rPr>
        <w:t>简要</w:t>
      </w:r>
      <w:r w:rsidRPr="003020CE">
        <w:rPr>
          <w:rFonts w:ascii="仿宋_GB2312" w:eastAsia="仿宋_GB2312" w:hint="eastAsia"/>
          <w:sz w:val="28"/>
          <w:szCs w:val="28"/>
        </w:rPr>
        <w:t>阐述。</w:t>
      </w:r>
    </w:p>
    <w:p w14:paraId="097350D0" w14:textId="77777777" w:rsidR="001963C0" w:rsidRPr="003020CE" w:rsidRDefault="001963C0" w:rsidP="003020CE">
      <w:pPr>
        <w:spacing w:line="500" w:lineRule="exact"/>
        <w:rPr>
          <w:rFonts w:ascii="仿宋_GB2312" w:eastAsia="仿宋_GB2312" w:hint="eastAsia"/>
          <w:b/>
          <w:sz w:val="28"/>
          <w:szCs w:val="28"/>
        </w:rPr>
      </w:pPr>
      <w:r w:rsidRPr="003020CE">
        <w:rPr>
          <w:rFonts w:ascii="仿宋_GB2312" w:eastAsia="仿宋_GB2312" w:hint="eastAsia"/>
          <w:b/>
          <w:sz w:val="28"/>
          <w:szCs w:val="28"/>
        </w:rPr>
        <w:t>二、实验技术创新性</w:t>
      </w:r>
    </w:p>
    <w:p w14:paraId="27EFE779" w14:textId="77777777" w:rsidR="001963C0" w:rsidRPr="003020CE" w:rsidRDefault="001963C0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1、阐述设备的技术优势（如：与市场所售设备相比，</w:t>
      </w:r>
      <w:proofErr w:type="gramStart"/>
      <w:r w:rsidRPr="003020CE">
        <w:rPr>
          <w:rFonts w:ascii="仿宋_GB2312" w:eastAsia="仿宋_GB2312" w:hint="eastAsia"/>
          <w:sz w:val="28"/>
          <w:szCs w:val="28"/>
        </w:rPr>
        <w:t>本设备</w:t>
      </w:r>
      <w:proofErr w:type="gramEnd"/>
      <w:r w:rsidRPr="003020CE">
        <w:rPr>
          <w:rFonts w:ascii="仿宋_GB2312" w:eastAsia="仿宋_GB2312" w:hint="eastAsia"/>
          <w:sz w:val="28"/>
          <w:szCs w:val="28"/>
        </w:rPr>
        <w:t>是否具有技术先进性及推广价值，是否有申报全国自制仪器设备奖，与同类产品市场售价相比，自制成本的优势）</w:t>
      </w:r>
    </w:p>
    <w:p w14:paraId="398FD15E" w14:textId="77777777" w:rsidR="001963C0" w:rsidRPr="003020CE" w:rsidRDefault="001963C0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2、实验技术保障（如：是自制，还是设计后外包加工，哪些工作是自制；自制设备是否可能存在安全性问题，是否存在强弱电等问题；申请人专业、研究经验、团队等技术研究基础）</w:t>
      </w:r>
    </w:p>
    <w:p w14:paraId="5D5FD6C4" w14:textId="3E2795FF" w:rsidR="001963C0" w:rsidRPr="003020CE" w:rsidRDefault="001963C0" w:rsidP="003020CE">
      <w:pPr>
        <w:spacing w:line="500" w:lineRule="exact"/>
        <w:rPr>
          <w:rFonts w:ascii="仿宋_GB2312" w:eastAsia="仿宋_GB2312" w:hint="eastAsia"/>
          <w:b/>
          <w:sz w:val="28"/>
          <w:szCs w:val="28"/>
        </w:rPr>
      </w:pPr>
      <w:r w:rsidRPr="003020CE">
        <w:rPr>
          <w:rFonts w:ascii="仿宋_GB2312" w:eastAsia="仿宋_GB2312" w:hint="eastAsia"/>
          <w:b/>
          <w:sz w:val="28"/>
          <w:szCs w:val="28"/>
        </w:rPr>
        <w:t>三、</w:t>
      </w:r>
      <w:r w:rsidR="00B02CCC" w:rsidRPr="003020CE">
        <w:rPr>
          <w:rFonts w:ascii="仿宋_GB2312" w:eastAsia="仿宋_GB2312" w:hint="eastAsia"/>
          <w:b/>
          <w:sz w:val="28"/>
          <w:szCs w:val="28"/>
        </w:rPr>
        <w:t>项目</w:t>
      </w:r>
      <w:r w:rsidRPr="003020CE">
        <w:rPr>
          <w:rFonts w:ascii="仿宋_GB2312" w:eastAsia="仿宋_GB2312" w:hint="eastAsia"/>
          <w:b/>
          <w:sz w:val="28"/>
          <w:szCs w:val="28"/>
        </w:rPr>
        <w:t>成果</w:t>
      </w:r>
    </w:p>
    <w:p w14:paraId="0923143B" w14:textId="77777777" w:rsidR="00CA29CB" w:rsidRPr="003020CE" w:rsidRDefault="001963C0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1、成果为软件/硬件（类别和数量）</w:t>
      </w:r>
    </w:p>
    <w:p w14:paraId="20B12AA2" w14:textId="746FC91D" w:rsidR="00CA29CB" w:rsidRPr="003020CE" w:rsidRDefault="001963C0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2、</w:t>
      </w:r>
      <w:r w:rsidR="000C08F5" w:rsidRPr="003020CE">
        <w:rPr>
          <w:rFonts w:ascii="仿宋_GB2312" w:eastAsia="仿宋_GB2312" w:hint="eastAsia"/>
          <w:sz w:val="28"/>
          <w:szCs w:val="28"/>
        </w:rPr>
        <w:t>所服务的实验课程和人数，</w:t>
      </w:r>
      <w:r w:rsidRPr="003020CE">
        <w:rPr>
          <w:rFonts w:ascii="仿宋_GB2312" w:eastAsia="仿宋_GB2312" w:hint="eastAsia"/>
          <w:sz w:val="28"/>
          <w:szCs w:val="28"/>
        </w:rPr>
        <w:t>是否撰写实验指导书、改进/新增实验项目（类别和数量）</w:t>
      </w:r>
    </w:p>
    <w:p w14:paraId="42CE6808" w14:textId="3E4051A1" w:rsidR="00CA29CB" w:rsidRPr="003020CE" w:rsidRDefault="00CA29CB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3、依托项目指导学生参与竞赛、创新创业项目、毕业设计等情况</w:t>
      </w:r>
      <w:r w:rsidR="007B48D7" w:rsidRPr="003020CE">
        <w:rPr>
          <w:rFonts w:ascii="仿宋_GB2312" w:eastAsia="仿宋_GB2312" w:hint="eastAsia"/>
          <w:sz w:val="28"/>
          <w:szCs w:val="28"/>
        </w:rPr>
        <w:t>（类别、级别和数量）</w:t>
      </w:r>
    </w:p>
    <w:p w14:paraId="73427C4C" w14:textId="77777777" w:rsidR="00CA29CB" w:rsidRPr="003020CE" w:rsidRDefault="00CA29CB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4</w:t>
      </w:r>
      <w:r w:rsidR="001963C0" w:rsidRPr="003020CE">
        <w:rPr>
          <w:rFonts w:ascii="仿宋_GB2312" w:eastAsia="仿宋_GB2312" w:hint="eastAsia"/>
          <w:sz w:val="28"/>
          <w:szCs w:val="28"/>
        </w:rPr>
        <w:t>、是否发表论文（级别和数量）</w:t>
      </w:r>
    </w:p>
    <w:p w14:paraId="3E1BF4F6" w14:textId="77777777" w:rsidR="00CA29CB" w:rsidRPr="003020CE" w:rsidRDefault="00CA29CB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5</w:t>
      </w:r>
      <w:r w:rsidR="001963C0" w:rsidRPr="003020CE">
        <w:rPr>
          <w:rFonts w:ascii="仿宋_GB2312" w:eastAsia="仿宋_GB2312" w:hint="eastAsia"/>
          <w:sz w:val="28"/>
          <w:szCs w:val="28"/>
        </w:rPr>
        <w:t>、是否计划申请专利（类别和数量）</w:t>
      </w:r>
    </w:p>
    <w:p w14:paraId="2A7F100D" w14:textId="4D4895C0" w:rsidR="00CA29CB" w:rsidRPr="003020CE" w:rsidRDefault="00CA29CB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lastRenderedPageBreak/>
        <w:t>6</w:t>
      </w:r>
      <w:r w:rsidR="001963C0" w:rsidRPr="003020CE">
        <w:rPr>
          <w:rFonts w:ascii="仿宋_GB2312" w:eastAsia="仿宋_GB2312" w:hint="eastAsia"/>
          <w:sz w:val="28"/>
          <w:szCs w:val="28"/>
        </w:rPr>
        <w:t>、是否带团队（教师或学生，人数）</w:t>
      </w:r>
    </w:p>
    <w:p w14:paraId="40BF1251" w14:textId="4B49A079" w:rsidR="001963C0" w:rsidRPr="003020CE" w:rsidRDefault="00CA29CB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7</w:t>
      </w:r>
      <w:r w:rsidR="001963C0" w:rsidRPr="003020CE">
        <w:rPr>
          <w:rFonts w:ascii="仿宋_GB2312" w:eastAsia="仿宋_GB2312" w:hint="eastAsia"/>
          <w:sz w:val="28"/>
          <w:szCs w:val="28"/>
        </w:rPr>
        <w:t>、是否有其他成果（级别、数量等）</w:t>
      </w:r>
    </w:p>
    <w:p w14:paraId="629E3233" w14:textId="73B9CD38" w:rsidR="000C08F5" w:rsidRPr="003020CE" w:rsidRDefault="000C08F5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8、成果在人才培养中的其他创新和应用成效。</w:t>
      </w:r>
    </w:p>
    <w:p w14:paraId="7D2E8397" w14:textId="39D4965D" w:rsidR="001963C0" w:rsidRPr="003020CE" w:rsidRDefault="001963C0" w:rsidP="003020CE">
      <w:pPr>
        <w:spacing w:line="500" w:lineRule="exact"/>
        <w:rPr>
          <w:rFonts w:ascii="仿宋_GB2312" w:eastAsia="仿宋_GB2312" w:hint="eastAsia"/>
          <w:b/>
          <w:sz w:val="28"/>
          <w:szCs w:val="28"/>
        </w:rPr>
      </w:pPr>
      <w:r w:rsidRPr="003020CE">
        <w:rPr>
          <w:rFonts w:ascii="仿宋_GB2312" w:eastAsia="仿宋_GB2312" w:hint="eastAsia"/>
          <w:b/>
          <w:sz w:val="28"/>
          <w:szCs w:val="28"/>
        </w:rPr>
        <w:t>四、经费</w:t>
      </w:r>
      <w:r w:rsidR="00EF1C12" w:rsidRPr="003020CE">
        <w:rPr>
          <w:rFonts w:ascii="仿宋_GB2312" w:eastAsia="仿宋_GB2312" w:hint="eastAsia"/>
          <w:b/>
          <w:sz w:val="28"/>
          <w:szCs w:val="28"/>
        </w:rPr>
        <w:t>使用情况</w:t>
      </w:r>
    </w:p>
    <w:p w14:paraId="7C7B33B5" w14:textId="7A301B1E" w:rsidR="0005707F" w:rsidRPr="003020CE" w:rsidRDefault="001963C0" w:rsidP="003020C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20CE">
        <w:rPr>
          <w:rFonts w:ascii="仿宋_GB2312" w:eastAsia="仿宋_GB2312" w:hint="eastAsia"/>
          <w:sz w:val="28"/>
          <w:szCs w:val="28"/>
        </w:rPr>
        <w:t>简单陈述经费使用的情况。如：具体购买内容、使用范围等</w:t>
      </w:r>
    </w:p>
    <w:sectPr w:rsidR="0005707F" w:rsidRPr="003020CE" w:rsidSect="002C4887">
      <w:pgSz w:w="11906" w:h="16838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FA64" w14:textId="77777777" w:rsidR="004C4EE6" w:rsidRDefault="004C4EE6" w:rsidP="003020CE">
      <w:r>
        <w:separator/>
      </w:r>
    </w:p>
  </w:endnote>
  <w:endnote w:type="continuationSeparator" w:id="0">
    <w:p w14:paraId="493571A1" w14:textId="77777777" w:rsidR="004C4EE6" w:rsidRDefault="004C4EE6" w:rsidP="0030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BF73" w14:textId="77777777" w:rsidR="004C4EE6" w:rsidRDefault="004C4EE6" w:rsidP="003020CE">
      <w:r>
        <w:separator/>
      </w:r>
    </w:p>
  </w:footnote>
  <w:footnote w:type="continuationSeparator" w:id="0">
    <w:p w14:paraId="7B8E0658" w14:textId="77777777" w:rsidR="004C4EE6" w:rsidRDefault="004C4EE6" w:rsidP="00302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C0"/>
    <w:rsid w:val="00055F69"/>
    <w:rsid w:val="0005707F"/>
    <w:rsid w:val="00075A3B"/>
    <w:rsid w:val="000C08F5"/>
    <w:rsid w:val="001963C0"/>
    <w:rsid w:val="002C4887"/>
    <w:rsid w:val="003020CE"/>
    <w:rsid w:val="004C4EE6"/>
    <w:rsid w:val="00772617"/>
    <w:rsid w:val="007B48D7"/>
    <w:rsid w:val="009A5093"/>
    <w:rsid w:val="00B02CCC"/>
    <w:rsid w:val="00CA29CB"/>
    <w:rsid w:val="00D166DF"/>
    <w:rsid w:val="00E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685F1"/>
  <w15:chartTrackingRefBased/>
  <w15:docId w15:val="{11824A1C-54C4-4F47-82F7-BA4C60C0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0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0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刁显平</cp:lastModifiedBy>
  <cp:revision>2</cp:revision>
  <dcterms:created xsi:type="dcterms:W3CDTF">2025-12-31T02:07:00Z</dcterms:created>
  <dcterms:modified xsi:type="dcterms:W3CDTF">2025-12-31T02:07:00Z</dcterms:modified>
</cp:coreProperties>
</file>